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3CF" w:rsidRPr="00BE00AA" w:rsidRDefault="003118F2" w:rsidP="00F863DC">
      <w:pPr>
        <w:jc w:val="center"/>
        <w:outlineLvl w:val="0"/>
        <w:rPr>
          <w:rFonts w:ascii="Times New Roman" w:hAnsi="Times New Roman"/>
          <w:b/>
          <w:szCs w:val="20"/>
          <w:u w:val="single"/>
        </w:rPr>
      </w:pPr>
      <w:r w:rsidRPr="00BE00AA">
        <w:rPr>
          <w:rFonts w:ascii="Times New Roman" w:hAnsi="Times New Roman"/>
          <w:b/>
          <w:szCs w:val="20"/>
          <w:u w:val="single"/>
        </w:rPr>
        <w:t>NOTICE OF</w:t>
      </w:r>
      <w:r w:rsidR="004106EC" w:rsidRPr="00BE00AA">
        <w:rPr>
          <w:rFonts w:ascii="Times New Roman" w:hAnsi="Times New Roman"/>
          <w:b/>
          <w:szCs w:val="20"/>
          <w:u w:val="single"/>
        </w:rPr>
        <w:t xml:space="preserve"> </w:t>
      </w:r>
      <w:r w:rsidR="00E16FAA" w:rsidRPr="00BE00AA">
        <w:rPr>
          <w:rFonts w:ascii="Times New Roman" w:hAnsi="Times New Roman"/>
          <w:b/>
          <w:szCs w:val="20"/>
          <w:u w:val="single"/>
        </w:rPr>
        <w:t>MINOR, NONSU</w:t>
      </w:r>
      <w:r w:rsidR="0033691C" w:rsidRPr="00BE00AA">
        <w:rPr>
          <w:rFonts w:ascii="Times New Roman" w:hAnsi="Times New Roman"/>
          <w:b/>
          <w:szCs w:val="20"/>
          <w:u w:val="single"/>
        </w:rPr>
        <w:t>B</w:t>
      </w:r>
      <w:r w:rsidR="00E16FAA" w:rsidRPr="00BE00AA">
        <w:rPr>
          <w:rFonts w:ascii="Times New Roman" w:hAnsi="Times New Roman"/>
          <w:b/>
          <w:szCs w:val="20"/>
          <w:u w:val="single"/>
        </w:rPr>
        <w:t>STANTIVE CORRECTION</w:t>
      </w:r>
    </w:p>
    <w:p w:rsidR="005E63CF" w:rsidRPr="00BE00AA" w:rsidRDefault="005E63CF" w:rsidP="00F863DC">
      <w:pPr>
        <w:rPr>
          <w:rFonts w:ascii="Times New Roman" w:hAnsi="Times New Roman"/>
          <w:szCs w:val="20"/>
        </w:rPr>
      </w:pPr>
    </w:p>
    <w:p w:rsidR="003E6D93" w:rsidRPr="00BE00AA" w:rsidRDefault="003E6D93" w:rsidP="00F863DC">
      <w:pPr>
        <w:rPr>
          <w:rFonts w:ascii="Times New Roman" w:hAnsi="Times New Roman"/>
          <w:szCs w:val="20"/>
        </w:rPr>
      </w:pPr>
    </w:p>
    <w:p w:rsidR="004C4BDF" w:rsidRPr="00BE00AA" w:rsidRDefault="00E16FAA" w:rsidP="00F863DC">
      <w:pPr>
        <w:rPr>
          <w:rFonts w:ascii="Times New Roman" w:hAnsi="Times New Roman"/>
          <w:szCs w:val="20"/>
        </w:rPr>
      </w:pPr>
      <w:r w:rsidRPr="00BE00AA">
        <w:rPr>
          <w:rFonts w:ascii="Times New Roman" w:hAnsi="Times New Roman"/>
          <w:szCs w:val="20"/>
        </w:rPr>
        <w:t>T</w:t>
      </w:r>
      <w:r w:rsidR="005E63CF" w:rsidRPr="00BE00AA">
        <w:rPr>
          <w:rFonts w:ascii="Times New Roman" w:hAnsi="Times New Roman"/>
          <w:szCs w:val="20"/>
        </w:rPr>
        <w:t xml:space="preserve">he </w:t>
      </w:r>
      <w:r w:rsidR="000823CD">
        <w:rPr>
          <w:rFonts w:ascii="Times New Roman" w:hAnsi="Times New Roman"/>
          <w:szCs w:val="20"/>
        </w:rPr>
        <w:t>State Ethics Commission</w:t>
      </w:r>
      <w:r w:rsidR="00A50767">
        <w:rPr>
          <w:rFonts w:ascii="Times New Roman" w:hAnsi="Times New Roman"/>
          <w:szCs w:val="20"/>
        </w:rPr>
        <w:t xml:space="preserve"> </w:t>
      </w:r>
      <w:r w:rsidR="005E63CF" w:rsidRPr="00BE00AA">
        <w:rPr>
          <w:rFonts w:ascii="Times New Roman" w:hAnsi="Times New Roman"/>
          <w:szCs w:val="20"/>
        </w:rPr>
        <w:t xml:space="preserve">gives </w:t>
      </w:r>
      <w:r w:rsidRPr="00BE00AA">
        <w:rPr>
          <w:rFonts w:ascii="Times New Roman" w:hAnsi="Times New Roman"/>
          <w:szCs w:val="20"/>
        </w:rPr>
        <w:t xml:space="preserve">Notice of </w:t>
      </w:r>
      <w:r w:rsidR="002E7B17" w:rsidRPr="00BE00AA">
        <w:rPr>
          <w:rFonts w:ascii="Times New Roman" w:hAnsi="Times New Roman"/>
          <w:szCs w:val="20"/>
        </w:rPr>
        <w:t xml:space="preserve">a </w:t>
      </w:r>
      <w:r w:rsidRPr="00BE00AA">
        <w:rPr>
          <w:rFonts w:ascii="Times New Roman" w:hAnsi="Times New Roman"/>
          <w:szCs w:val="20"/>
        </w:rPr>
        <w:t>Minor, Nonsubstantive Correction.</w:t>
      </w:r>
    </w:p>
    <w:p w:rsidR="009D382D" w:rsidRPr="00BE00AA" w:rsidRDefault="009D382D" w:rsidP="009D382D">
      <w:pPr>
        <w:rPr>
          <w:rFonts w:ascii="Times New Roman" w:hAnsi="Times New Roman"/>
          <w:szCs w:val="20"/>
        </w:rPr>
      </w:pPr>
    </w:p>
    <w:p w:rsidR="002D02D2" w:rsidRPr="00BE00AA" w:rsidRDefault="002D02D2" w:rsidP="002D02D2">
      <w:pPr>
        <w:rPr>
          <w:rFonts w:ascii="Times New Roman" w:hAnsi="Times New Roman"/>
          <w:szCs w:val="20"/>
        </w:rPr>
      </w:pPr>
      <w:r w:rsidRPr="00BE00AA">
        <w:rPr>
          <w:rFonts w:ascii="Times New Roman" w:hAnsi="Times New Roman"/>
          <w:szCs w:val="20"/>
        </w:rPr>
        <w:t>Pursuant t</w:t>
      </w:r>
      <w:bookmarkStart w:id="0" w:name="_GoBack"/>
      <w:bookmarkEnd w:id="0"/>
      <w:r w:rsidRPr="00BE00AA">
        <w:rPr>
          <w:rFonts w:ascii="Times New Roman" w:hAnsi="Times New Roman"/>
          <w:szCs w:val="20"/>
        </w:rPr>
        <w:t xml:space="preserve">o the authority granted under State Rules Act, Subsection D of Section 14-4-3 NMSA, please note that the following minor, non-substantive corrections to spelling, grammar and format have been made to all electronic copies of the </w:t>
      </w:r>
      <w:r w:rsidR="004E7B9E">
        <w:rPr>
          <w:rFonts w:ascii="Times New Roman" w:hAnsi="Times New Roman"/>
          <w:szCs w:val="20"/>
        </w:rPr>
        <w:t xml:space="preserve">following </w:t>
      </w:r>
      <w:r w:rsidRPr="00BE00AA">
        <w:rPr>
          <w:rFonts w:ascii="Times New Roman" w:hAnsi="Times New Roman"/>
          <w:szCs w:val="20"/>
        </w:rPr>
        <w:t>rule</w:t>
      </w:r>
      <w:r w:rsidR="004E7B9E">
        <w:rPr>
          <w:rFonts w:ascii="Times New Roman" w:hAnsi="Times New Roman"/>
          <w:szCs w:val="20"/>
        </w:rPr>
        <w:t>s</w:t>
      </w:r>
      <w:r w:rsidRPr="00BE00AA">
        <w:rPr>
          <w:rFonts w:ascii="Times New Roman" w:hAnsi="Times New Roman"/>
          <w:szCs w:val="20"/>
        </w:rPr>
        <w:t>:</w:t>
      </w: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0823CD">
        <w:rPr>
          <w:rFonts w:ascii="Times New Roman" w:eastAsia="Calibri" w:hAnsi="Times New Roman"/>
          <w:szCs w:val="20"/>
        </w:rPr>
        <w:t>1.8.2.7 NMAC</w:t>
      </w: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0823CD">
        <w:rPr>
          <w:rFonts w:ascii="Times New Roman" w:eastAsia="Calibri" w:hAnsi="Times New Roman"/>
          <w:szCs w:val="20"/>
        </w:rPr>
        <w:tab/>
        <w:t>In Subsection B, the citation “NMSA 1978” was added in two places to conform to correct statutory citation style.</w:t>
      </w: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0823CD">
        <w:rPr>
          <w:rFonts w:ascii="Times New Roman" w:eastAsia="Calibri" w:hAnsi="Times New Roman"/>
          <w:szCs w:val="20"/>
        </w:rPr>
        <w:tab/>
        <w:t>In Subsection E, the citation “NMAC” was added to conform to correct rule citation style.</w:t>
      </w: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0823CD">
        <w:rPr>
          <w:rFonts w:ascii="Times New Roman" w:eastAsia="Calibri" w:hAnsi="Times New Roman"/>
          <w:szCs w:val="20"/>
        </w:rPr>
        <w:t>1.8.3.9 NMAC</w:t>
      </w:r>
    </w:p>
    <w:p w:rsidR="000823CD" w:rsidRPr="000823CD" w:rsidRDefault="000823CD" w:rsidP="000823CD">
      <w:pPr>
        <w:widowControl/>
        <w:autoSpaceDE/>
        <w:autoSpaceDN/>
        <w:adjustRightInd/>
        <w:rPr>
          <w:rFonts w:ascii="Times New Roman" w:eastAsia="Calibri" w:hAnsi="Times New Roman"/>
          <w:szCs w:val="20"/>
        </w:rPr>
      </w:pPr>
      <w:r w:rsidRPr="000823CD">
        <w:rPr>
          <w:rFonts w:ascii="Times New Roman" w:eastAsia="Calibri" w:hAnsi="Times New Roman"/>
          <w:szCs w:val="20"/>
        </w:rPr>
        <w:tab/>
        <w:t>The citation “Subpart C…” was corrected to read “Subsection C…” to conform to correct statutory citation style in subparagraph (b) of paragraph (1) of Subsection A.</w:t>
      </w:r>
    </w:p>
    <w:p w:rsidR="00024862" w:rsidRPr="00BE00AA" w:rsidRDefault="00024862" w:rsidP="002D02D2">
      <w:pPr>
        <w:rPr>
          <w:rFonts w:ascii="Times New Roman" w:hAnsi="Times New Roman"/>
          <w:szCs w:val="20"/>
        </w:rPr>
      </w:pPr>
    </w:p>
    <w:p w:rsidR="002D02D2" w:rsidRPr="00BE00AA" w:rsidRDefault="002D02D2" w:rsidP="002D02D2">
      <w:pPr>
        <w:rPr>
          <w:rFonts w:ascii="Times New Roman" w:hAnsi="Times New Roman"/>
          <w:szCs w:val="20"/>
        </w:rPr>
      </w:pPr>
      <w:r w:rsidRPr="00BE00AA">
        <w:rPr>
          <w:rFonts w:ascii="Times New Roman" w:hAnsi="Times New Roman"/>
          <w:szCs w:val="20"/>
        </w:rPr>
        <w:t>A copy of this Notification will be filed with the official version of each of the above rules.</w:t>
      </w:r>
    </w:p>
    <w:sectPr w:rsidR="002D02D2" w:rsidRPr="00BE00AA" w:rsidSect="00B9735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29"/>
    <w:rsid w:val="00024862"/>
    <w:rsid w:val="00024CED"/>
    <w:rsid w:val="000408E4"/>
    <w:rsid w:val="00052375"/>
    <w:rsid w:val="00060209"/>
    <w:rsid w:val="00062FBF"/>
    <w:rsid w:val="00064CF5"/>
    <w:rsid w:val="00075E0C"/>
    <w:rsid w:val="000823CD"/>
    <w:rsid w:val="000B0C07"/>
    <w:rsid w:val="000D08E4"/>
    <w:rsid w:val="000D3036"/>
    <w:rsid w:val="000F00DE"/>
    <w:rsid w:val="000F3547"/>
    <w:rsid w:val="000F6AC8"/>
    <w:rsid w:val="00101DAD"/>
    <w:rsid w:val="00101FD5"/>
    <w:rsid w:val="00116454"/>
    <w:rsid w:val="00133DCF"/>
    <w:rsid w:val="00150927"/>
    <w:rsid w:val="001579FB"/>
    <w:rsid w:val="0016629B"/>
    <w:rsid w:val="001727AD"/>
    <w:rsid w:val="00181A71"/>
    <w:rsid w:val="001B4567"/>
    <w:rsid w:val="00220CB5"/>
    <w:rsid w:val="002224D4"/>
    <w:rsid w:val="00282464"/>
    <w:rsid w:val="002874DC"/>
    <w:rsid w:val="002C11A1"/>
    <w:rsid w:val="002D02D2"/>
    <w:rsid w:val="002E067C"/>
    <w:rsid w:val="002E58FF"/>
    <w:rsid w:val="002E7B17"/>
    <w:rsid w:val="002F0A25"/>
    <w:rsid w:val="002F3FE9"/>
    <w:rsid w:val="00304D21"/>
    <w:rsid w:val="00307D94"/>
    <w:rsid w:val="003118F2"/>
    <w:rsid w:val="00317904"/>
    <w:rsid w:val="00332A04"/>
    <w:rsid w:val="0033691C"/>
    <w:rsid w:val="0033704A"/>
    <w:rsid w:val="00373D9D"/>
    <w:rsid w:val="00384D59"/>
    <w:rsid w:val="003C332A"/>
    <w:rsid w:val="003D10B6"/>
    <w:rsid w:val="003E2032"/>
    <w:rsid w:val="003E6D93"/>
    <w:rsid w:val="004106EC"/>
    <w:rsid w:val="004159F2"/>
    <w:rsid w:val="004207B9"/>
    <w:rsid w:val="004351F4"/>
    <w:rsid w:val="004616E5"/>
    <w:rsid w:val="004827F1"/>
    <w:rsid w:val="00482B42"/>
    <w:rsid w:val="004915DF"/>
    <w:rsid w:val="004919F0"/>
    <w:rsid w:val="004A4FB6"/>
    <w:rsid w:val="004A67D1"/>
    <w:rsid w:val="004C4BDF"/>
    <w:rsid w:val="004C5169"/>
    <w:rsid w:val="004D0059"/>
    <w:rsid w:val="004E6969"/>
    <w:rsid w:val="004E7B9E"/>
    <w:rsid w:val="005161CE"/>
    <w:rsid w:val="005271FB"/>
    <w:rsid w:val="005619DD"/>
    <w:rsid w:val="005659B4"/>
    <w:rsid w:val="00567344"/>
    <w:rsid w:val="00573E54"/>
    <w:rsid w:val="00575909"/>
    <w:rsid w:val="00581A7B"/>
    <w:rsid w:val="00595AD2"/>
    <w:rsid w:val="005A38B2"/>
    <w:rsid w:val="005A40D9"/>
    <w:rsid w:val="005C06C7"/>
    <w:rsid w:val="005C4A2F"/>
    <w:rsid w:val="005D72EB"/>
    <w:rsid w:val="005E63CF"/>
    <w:rsid w:val="00620A62"/>
    <w:rsid w:val="006766A5"/>
    <w:rsid w:val="006915E1"/>
    <w:rsid w:val="006C6415"/>
    <w:rsid w:val="006D6164"/>
    <w:rsid w:val="007106CE"/>
    <w:rsid w:val="00732734"/>
    <w:rsid w:val="00735F84"/>
    <w:rsid w:val="00740813"/>
    <w:rsid w:val="00745B6C"/>
    <w:rsid w:val="007522CA"/>
    <w:rsid w:val="00764435"/>
    <w:rsid w:val="00773B9C"/>
    <w:rsid w:val="00776CC6"/>
    <w:rsid w:val="007A43DA"/>
    <w:rsid w:val="007B4C5B"/>
    <w:rsid w:val="007B4CC5"/>
    <w:rsid w:val="007C35A7"/>
    <w:rsid w:val="007D0BA0"/>
    <w:rsid w:val="007F2FBA"/>
    <w:rsid w:val="007F7286"/>
    <w:rsid w:val="008031C0"/>
    <w:rsid w:val="00824012"/>
    <w:rsid w:val="00824EC8"/>
    <w:rsid w:val="00842B8F"/>
    <w:rsid w:val="00844B4B"/>
    <w:rsid w:val="00860B12"/>
    <w:rsid w:val="00890112"/>
    <w:rsid w:val="00894D0F"/>
    <w:rsid w:val="00896150"/>
    <w:rsid w:val="008A098B"/>
    <w:rsid w:val="008B15D5"/>
    <w:rsid w:val="008C1D05"/>
    <w:rsid w:val="008C2F6C"/>
    <w:rsid w:val="008C524F"/>
    <w:rsid w:val="008E3E81"/>
    <w:rsid w:val="008E4625"/>
    <w:rsid w:val="00913362"/>
    <w:rsid w:val="00931B42"/>
    <w:rsid w:val="00933B29"/>
    <w:rsid w:val="00941BDF"/>
    <w:rsid w:val="009468A1"/>
    <w:rsid w:val="0095235C"/>
    <w:rsid w:val="009736B2"/>
    <w:rsid w:val="009A68C5"/>
    <w:rsid w:val="009B6636"/>
    <w:rsid w:val="009D382D"/>
    <w:rsid w:val="009E44C3"/>
    <w:rsid w:val="00A372FB"/>
    <w:rsid w:val="00A50767"/>
    <w:rsid w:val="00A75CC6"/>
    <w:rsid w:val="00A827EA"/>
    <w:rsid w:val="00A92691"/>
    <w:rsid w:val="00A93571"/>
    <w:rsid w:val="00A94BED"/>
    <w:rsid w:val="00AA2151"/>
    <w:rsid w:val="00AA53C8"/>
    <w:rsid w:val="00AC26B1"/>
    <w:rsid w:val="00AD6422"/>
    <w:rsid w:val="00AE600C"/>
    <w:rsid w:val="00AE670C"/>
    <w:rsid w:val="00B2689C"/>
    <w:rsid w:val="00B62F21"/>
    <w:rsid w:val="00B92C42"/>
    <w:rsid w:val="00B97353"/>
    <w:rsid w:val="00BC3D29"/>
    <w:rsid w:val="00BE00AA"/>
    <w:rsid w:val="00BE303C"/>
    <w:rsid w:val="00BE5990"/>
    <w:rsid w:val="00C020CE"/>
    <w:rsid w:val="00C04475"/>
    <w:rsid w:val="00C0745B"/>
    <w:rsid w:val="00C12DB0"/>
    <w:rsid w:val="00C628AB"/>
    <w:rsid w:val="00C65027"/>
    <w:rsid w:val="00C65637"/>
    <w:rsid w:val="00C9019C"/>
    <w:rsid w:val="00C94DFD"/>
    <w:rsid w:val="00C97A6D"/>
    <w:rsid w:val="00CC31C2"/>
    <w:rsid w:val="00CD0133"/>
    <w:rsid w:val="00CE7127"/>
    <w:rsid w:val="00D04F24"/>
    <w:rsid w:val="00D069C8"/>
    <w:rsid w:val="00D11313"/>
    <w:rsid w:val="00D54B55"/>
    <w:rsid w:val="00D561E0"/>
    <w:rsid w:val="00D6388E"/>
    <w:rsid w:val="00D874BD"/>
    <w:rsid w:val="00DB0EE9"/>
    <w:rsid w:val="00DD2AC9"/>
    <w:rsid w:val="00DE0999"/>
    <w:rsid w:val="00E01119"/>
    <w:rsid w:val="00E04D45"/>
    <w:rsid w:val="00E16FAA"/>
    <w:rsid w:val="00E23983"/>
    <w:rsid w:val="00E2713E"/>
    <w:rsid w:val="00E34F60"/>
    <w:rsid w:val="00E4334A"/>
    <w:rsid w:val="00E603D9"/>
    <w:rsid w:val="00E72A40"/>
    <w:rsid w:val="00E72D94"/>
    <w:rsid w:val="00E7333B"/>
    <w:rsid w:val="00E7557D"/>
    <w:rsid w:val="00EB05FC"/>
    <w:rsid w:val="00EB0B3C"/>
    <w:rsid w:val="00EB1AFE"/>
    <w:rsid w:val="00EB6AB4"/>
    <w:rsid w:val="00EC0461"/>
    <w:rsid w:val="00ED1F75"/>
    <w:rsid w:val="00EE6B19"/>
    <w:rsid w:val="00EE752A"/>
    <w:rsid w:val="00F230D0"/>
    <w:rsid w:val="00F40A10"/>
    <w:rsid w:val="00F464A8"/>
    <w:rsid w:val="00F85786"/>
    <w:rsid w:val="00F8589D"/>
    <w:rsid w:val="00F863DC"/>
    <w:rsid w:val="00FC3A1F"/>
    <w:rsid w:val="00FD4DEA"/>
    <w:rsid w:val="00FE3AF4"/>
    <w:rsid w:val="00F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3B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B29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3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01557-CCAB-4E73-B276-F1893C644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</vt:lpstr>
    </vt:vector>
  </TitlesOfParts>
  <Company>Microsoft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</dc:title>
  <dc:creator>matt ortiz</dc:creator>
  <cp:lastModifiedBy>Matt Ortiz</cp:lastModifiedBy>
  <cp:revision>4</cp:revision>
  <cp:lastPrinted>2019-10-30T22:10:00Z</cp:lastPrinted>
  <dcterms:created xsi:type="dcterms:W3CDTF">2019-12-24T19:08:00Z</dcterms:created>
  <dcterms:modified xsi:type="dcterms:W3CDTF">2019-12-24T19:09:00Z</dcterms:modified>
</cp:coreProperties>
</file>